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01" w:rsidRPr="00F4327C" w:rsidRDefault="006F43F2" w:rsidP="00A25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ourier New CYR" w:eastAsia="Courier New CYR" w:hAnsi="Courier New CYR" w:cs="Courier New CYR"/>
          <w:sz w:val="20"/>
        </w:rPr>
        <w:tab/>
      </w:r>
      <w:r>
        <w:rPr>
          <w:rFonts w:ascii="Courier New CYR" w:eastAsia="Courier New CYR" w:hAnsi="Courier New CYR" w:cs="Courier New CYR"/>
          <w:sz w:val="20"/>
        </w:rPr>
        <w:tab/>
      </w:r>
      <w:r>
        <w:rPr>
          <w:rFonts w:ascii="Courier New CYR" w:eastAsia="Courier New CYR" w:hAnsi="Courier New CYR" w:cs="Courier New CYR"/>
          <w:sz w:val="20"/>
        </w:rPr>
        <w:tab/>
      </w:r>
      <w:r>
        <w:rPr>
          <w:rFonts w:ascii="Courier New CYR" w:eastAsia="Courier New CYR" w:hAnsi="Courier New CYR" w:cs="Courier New CYR"/>
          <w:sz w:val="20"/>
        </w:rPr>
        <w:tab/>
      </w:r>
      <w:r>
        <w:rPr>
          <w:rFonts w:ascii="Courier New CYR" w:eastAsia="Courier New CYR" w:hAnsi="Courier New CYR" w:cs="Courier New CYR"/>
          <w:sz w:val="20"/>
        </w:rPr>
        <w:tab/>
      </w:r>
      <w:r w:rsidR="00F4327C">
        <w:rPr>
          <w:rFonts w:ascii="Courier New CYR" w:eastAsia="Courier New CYR" w:hAnsi="Courier New CYR" w:cs="Courier New CYR"/>
          <w:sz w:val="20"/>
        </w:rPr>
        <w:t xml:space="preserve">      </w:t>
      </w:r>
      <w:r w:rsidRPr="00377C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Директору  </w:t>
      </w:r>
      <w:r w:rsidR="00377C3F" w:rsidRPr="00377C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КУВО   "УСЗН </w:t>
      </w:r>
      <w:proofErr w:type="spellStart"/>
      <w:r w:rsidR="00377C3F" w:rsidRPr="00377C3F">
        <w:rPr>
          <w:rFonts w:ascii="Times New Roman" w:eastAsia="Times New Roman" w:hAnsi="Times New Roman" w:cs="Times New Roman"/>
          <w:sz w:val="24"/>
          <w:szCs w:val="24"/>
          <w:u w:val="single"/>
        </w:rPr>
        <w:t>Панинского</w:t>
      </w:r>
      <w:proofErr w:type="spellEnd"/>
      <w:r w:rsidR="00377C3F" w:rsidRPr="00377C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района"</w:t>
      </w:r>
    </w:p>
    <w:p w:rsidR="00F4327C" w:rsidRDefault="006F43F2" w:rsidP="00377C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77C3F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377C3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377C3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F4327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377C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377C3F">
        <w:rPr>
          <w:rFonts w:ascii="Times New Roman" w:eastAsia="Times New Roman" w:hAnsi="Times New Roman" w:cs="Times New Roman"/>
          <w:sz w:val="18"/>
          <w:szCs w:val="18"/>
        </w:rPr>
        <w:t xml:space="preserve">(городского округа город </w:t>
      </w:r>
      <w:proofErr w:type="spellStart"/>
      <w:r w:rsidRPr="00377C3F">
        <w:rPr>
          <w:rFonts w:ascii="Times New Roman" w:eastAsia="Times New Roman" w:hAnsi="Times New Roman" w:cs="Times New Roman"/>
          <w:sz w:val="18"/>
          <w:szCs w:val="18"/>
        </w:rPr>
        <w:t>Нововоронеж</w:t>
      </w:r>
      <w:proofErr w:type="spellEnd"/>
      <w:r w:rsidRPr="00377C3F"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gramEnd"/>
    </w:p>
    <w:p w:rsidR="00377C3F" w:rsidRDefault="00F4327C" w:rsidP="00377C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77C3F">
        <w:rPr>
          <w:rFonts w:ascii="Times New Roman" w:eastAsia="Times New Roman" w:hAnsi="Times New Roman" w:cs="Times New Roman"/>
          <w:sz w:val="18"/>
          <w:szCs w:val="18"/>
        </w:rPr>
        <w:t>Б</w:t>
      </w:r>
      <w:r w:rsidR="006F43F2" w:rsidRPr="00377C3F">
        <w:rPr>
          <w:rFonts w:ascii="Times New Roman" w:eastAsia="Times New Roman" w:hAnsi="Times New Roman" w:cs="Times New Roman"/>
          <w:sz w:val="18"/>
          <w:szCs w:val="18"/>
        </w:rPr>
        <w:t>орисоглебского городского округа,</w:t>
      </w:r>
    </w:p>
    <w:p w:rsidR="00010F01" w:rsidRPr="00377C3F" w:rsidRDefault="00377C3F" w:rsidP="0037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43F2" w:rsidRPr="00377C3F">
        <w:rPr>
          <w:rFonts w:ascii="Times New Roman" w:eastAsia="Times New Roman" w:hAnsi="Times New Roman" w:cs="Times New Roman"/>
          <w:sz w:val="18"/>
          <w:szCs w:val="18"/>
        </w:rPr>
        <w:t xml:space="preserve">районов города Воронежа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F43F2" w:rsidRPr="00377C3F">
        <w:rPr>
          <w:rFonts w:ascii="Times New Roman" w:eastAsia="Times New Roman" w:hAnsi="Times New Roman" w:cs="Times New Roman"/>
          <w:sz w:val="18"/>
          <w:szCs w:val="18"/>
        </w:rPr>
        <w:t xml:space="preserve"> и Воронежской области)</w:t>
      </w:r>
    </w:p>
    <w:p w:rsidR="00010F01" w:rsidRPr="00972AF5" w:rsidRDefault="006F43F2" w:rsidP="0037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972AF5" w:rsidRPr="00972AF5">
        <w:rPr>
          <w:rFonts w:ascii="Times New Roman" w:eastAsia="Times New Roman" w:hAnsi="Times New Roman" w:cs="Times New Roman"/>
          <w:sz w:val="24"/>
          <w:szCs w:val="24"/>
          <w:u w:val="single"/>
        </w:rPr>
        <w:t>Бражникову</w:t>
      </w:r>
      <w:proofErr w:type="spellEnd"/>
      <w:r w:rsidR="00972AF5" w:rsidRPr="00972A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Виктору  Николаевичу</w:t>
      </w:r>
    </w:p>
    <w:p w:rsidR="00010F01" w:rsidRPr="00377C3F" w:rsidRDefault="006F43F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377C3F">
        <w:rPr>
          <w:rFonts w:ascii="Times New Roman" w:eastAsia="Times New Roman" w:hAnsi="Times New Roman" w:cs="Times New Roman"/>
          <w:sz w:val="18"/>
          <w:szCs w:val="18"/>
        </w:rPr>
        <w:t>(Ф.И.О. директора КУВО "УСЗН")</w:t>
      </w:r>
    </w:p>
    <w:p w:rsidR="00010F01" w:rsidRPr="00972AF5" w:rsidRDefault="006F43F2" w:rsidP="0097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от _________________________________</w:t>
      </w:r>
      <w:r w:rsidR="00972AF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_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377C3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010F01" w:rsidRPr="00972AF5" w:rsidRDefault="006F43F2" w:rsidP="0097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зарегистрированног</w:t>
      </w:r>
      <w:proofErr w:type="gramStart"/>
      <w:r w:rsidRPr="00972AF5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972AF5">
        <w:rPr>
          <w:rFonts w:ascii="Times New Roman" w:eastAsia="Times New Roman" w:hAnsi="Times New Roman" w:cs="Times New Roman"/>
          <w:sz w:val="24"/>
          <w:szCs w:val="24"/>
        </w:rPr>
        <w:t>ой) по адресу:</w:t>
      </w:r>
    </w:p>
    <w:p w:rsidR="00010F01" w:rsidRDefault="006F43F2" w:rsidP="0097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72A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</w:t>
      </w:r>
      <w:r w:rsidR="00972AF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10F01" w:rsidRPr="00972AF5" w:rsidRDefault="00377C3F" w:rsidP="00377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Телефон: ________</w:t>
      </w:r>
      <w:r w:rsidR="00972AF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10F01" w:rsidRPr="00972AF5" w:rsidRDefault="006F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 xml:space="preserve">                   Заявление-согласие</w:t>
      </w:r>
    </w:p>
    <w:p w:rsidR="00010F01" w:rsidRPr="00972AF5" w:rsidRDefault="006F43F2" w:rsidP="00091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 xml:space="preserve">           на обработку персональных данных</w:t>
      </w:r>
    </w:p>
    <w:p w:rsidR="00E150A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10F01" w:rsidRPr="00377C3F" w:rsidRDefault="006F43F2" w:rsidP="0090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77C3F">
        <w:rPr>
          <w:rFonts w:ascii="Times New Roman" w:eastAsia="Times New Roman" w:hAnsi="Times New Roman" w:cs="Times New Roman"/>
          <w:sz w:val="18"/>
          <w:szCs w:val="18"/>
        </w:rPr>
        <w:t>(фамилия,    имя,    отчество  субъекта  персональных  данных,</w:t>
      </w:r>
      <w:r w:rsidR="00906E51" w:rsidRPr="00377C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77C3F">
        <w:rPr>
          <w:rFonts w:ascii="Times New Roman" w:eastAsia="Times New Roman" w:hAnsi="Times New Roman" w:cs="Times New Roman"/>
          <w:sz w:val="18"/>
          <w:szCs w:val="18"/>
        </w:rPr>
        <w:t>представителя субъекта персональных данных)</w:t>
      </w:r>
    </w:p>
    <w:p w:rsidR="006F43F2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зарегистрирова</w:t>
      </w:r>
      <w:proofErr w:type="gramStart"/>
      <w:r w:rsidRPr="00972AF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72AF5">
        <w:rPr>
          <w:rFonts w:ascii="Times New Roman" w:eastAsia="Times New Roman" w:hAnsi="Times New Roman" w:cs="Times New Roman"/>
          <w:sz w:val="24"/>
          <w:szCs w:val="24"/>
        </w:rPr>
        <w:t>а) по адресу:</w:t>
      </w:r>
      <w:r w:rsidR="00377C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010F01" w:rsidRPr="00972AF5" w:rsidRDefault="00377C3F" w:rsidP="00377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или 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документ, удостоверяющ</w:t>
      </w:r>
      <w:r>
        <w:rPr>
          <w:rFonts w:ascii="Times New Roman" w:eastAsia="Times New Roman" w:hAnsi="Times New Roman" w:cs="Times New Roman"/>
          <w:sz w:val="24"/>
          <w:szCs w:val="24"/>
        </w:rPr>
        <w:t>ий личность:_____________________________________________________________________</w:t>
      </w:r>
    </w:p>
    <w:p w:rsidR="00010F01" w:rsidRPr="00377C3F" w:rsidRDefault="006F43F2" w:rsidP="00906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77C3F">
        <w:rPr>
          <w:rFonts w:ascii="Times New Roman" w:eastAsia="Times New Roman" w:hAnsi="Times New Roman" w:cs="Times New Roman"/>
          <w:sz w:val="18"/>
          <w:szCs w:val="18"/>
        </w:rPr>
        <w:t>(наименование  документа, серия, N, сведения о дате выдачи документа</w:t>
      </w:r>
      <w:r w:rsidR="00906E51" w:rsidRPr="00377C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77C3F">
        <w:rPr>
          <w:rFonts w:ascii="Times New Roman" w:eastAsia="Times New Roman" w:hAnsi="Times New Roman" w:cs="Times New Roman"/>
          <w:sz w:val="18"/>
          <w:szCs w:val="18"/>
        </w:rPr>
        <w:t>и  выдавшем  его  органе)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972AF5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</w:rPr>
          <w:t>статьей 9</w:t>
        </w:r>
      </w:hyperlink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 от  27.07.2006  N 152-ФЗ</w:t>
      </w:r>
      <w:r w:rsidR="00D9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"О  персональных  данных",  даю  согласие  на автоматизированную, а также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без  использования  средств  автоматизации обработку моих    персональных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данных, содержащихся в заявлении о предоставлении единовременной денежной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выплаты   взамен   предоставления  земельного  участка  в   собственность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бесплатно, а именно:</w:t>
      </w:r>
      <w:proofErr w:type="gramEnd"/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фамилия, имя, отчество;</w:t>
      </w:r>
    </w:p>
    <w:p w:rsidR="00010F01" w:rsidRPr="00972AF5" w:rsidRDefault="006F43F2">
      <w:pPr>
        <w:tabs>
          <w:tab w:val="left" w:pos="8662"/>
          <w:tab w:val="left" w:pos="9656"/>
        </w:tabs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пол;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день, месяц, год и место рождения;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и его реквизиты;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 почтовый   индекс,  адрес  регистрации  по  месту  жительства   (месту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пребывания) и адрес фактического проживания;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   телефонный    номер    (домашний,     рабочий,    мобильный),  адрес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электронной почты;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-  иные   сведения,   указанные   в   заявлении   и  в приложенных к нему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документах.</w:t>
      </w:r>
    </w:p>
    <w:p w:rsidR="00010F01" w:rsidRPr="00972AF5" w:rsidRDefault="006F43F2" w:rsidP="00A2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972AF5">
        <w:rPr>
          <w:rFonts w:ascii="Times New Roman" w:eastAsia="Times New Roman" w:hAnsi="Times New Roman" w:cs="Times New Roman"/>
          <w:sz w:val="24"/>
          <w:szCs w:val="24"/>
        </w:rPr>
        <w:t>Подтверждаю  свое  согласие  на  осуществление  следующих действий с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6F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ерсональными    данными: сбор,  запись,  систематизация,  накопление,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="00A2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6F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точнение  (обновление, изменение), извлечение, использование,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передача    (распространение,   предоставление,  доступ),  обезличивание,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блокирование,  удаление,  уничтожение  персональных  данных, а также иных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действий,  необходимых  для  обработки  персональных  данных (в том числе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обработки    персональных    данных  посредством  запросов  информации  и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необходимых документов), предоставленных:</w:t>
      </w:r>
      <w:proofErr w:type="gramEnd"/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E51" w:rsidRPr="00906E51">
        <w:rPr>
          <w:rFonts w:ascii="Times New Roman" w:eastAsia="Times New Roman" w:hAnsi="Times New Roman" w:cs="Times New Roman"/>
          <w:sz w:val="24"/>
          <w:szCs w:val="24"/>
          <w:u w:val="single"/>
        </w:rPr>
        <w:t>КУВО УСЗН</w:t>
      </w:r>
      <w:r w:rsidR="0073235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906E51" w:rsidRPr="00906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06E51" w:rsidRPr="00906E51">
        <w:rPr>
          <w:rFonts w:ascii="Times New Roman" w:eastAsia="Times New Roman" w:hAnsi="Times New Roman" w:cs="Times New Roman"/>
          <w:sz w:val="24"/>
          <w:szCs w:val="24"/>
          <w:u w:val="single"/>
        </w:rPr>
        <w:t>Панинского</w:t>
      </w:r>
      <w:proofErr w:type="spellEnd"/>
      <w:r w:rsidR="00906E51" w:rsidRPr="00906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района»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732354">
        <w:rPr>
          <w:rFonts w:ascii="Times New Roman" w:eastAsia="Times New Roman" w:hAnsi="Times New Roman" w:cs="Times New Roman"/>
          <w:sz w:val="24"/>
          <w:szCs w:val="24"/>
        </w:rPr>
        <w:t>_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0F01" w:rsidRPr="00377C3F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7C3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="00377C3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377C3F">
        <w:rPr>
          <w:rFonts w:ascii="Times New Roman" w:eastAsia="Times New Roman" w:hAnsi="Times New Roman" w:cs="Times New Roman"/>
          <w:sz w:val="18"/>
          <w:szCs w:val="18"/>
        </w:rPr>
        <w:t>(наименование оператора)</w:t>
      </w:r>
    </w:p>
    <w:p w:rsidR="00010F01" w:rsidRDefault="006F43F2" w:rsidP="0073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расположенному по адресу: </w:t>
      </w:r>
      <w:r w:rsidR="00906E51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396140,</w:t>
      </w:r>
      <w:r w:rsidR="00732354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06E51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Воронежская область, </w:t>
      </w:r>
      <w:proofErr w:type="spellStart"/>
      <w:r w:rsidR="00906E51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Панинский</w:t>
      </w:r>
      <w:proofErr w:type="spellEnd"/>
      <w:r w:rsidR="00906E51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район,</w:t>
      </w:r>
      <w:r w:rsidR="00732354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32354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р.п</w:t>
      </w:r>
      <w:proofErr w:type="gramStart"/>
      <w:r w:rsidR="00732354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.П</w:t>
      </w:r>
      <w:proofErr w:type="gramEnd"/>
      <w:r w:rsidR="00732354"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анино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End"/>
      <w:r w:rsidRPr="00972A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0F01" w:rsidRPr="00972AF5" w:rsidRDefault="00732354" w:rsidP="0073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ул. </w:t>
      </w:r>
      <w:proofErr w:type="gramStart"/>
      <w:r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Советская</w:t>
      </w:r>
      <w:proofErr w:type="gramEnd"/>
      <w:r w:rsidRPr="00732354">
        <w:rPr>
          <w:rFonts w:ascii="Times New Roman" w:eastAsia="Times New Roman" w:hAnsi="Times New Roman" w:cs="Times New Roman"/>
          <w:sz w:val="24"/>
          <w:szCs w:val="24"/>
          <w:u w:val="single"/>
        </w:rPr>
        <w:t>, д.11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с  целью назначения единовременной денежной выплаты взамен 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3F2" w:rsidRPr="00972AF5">
        <w:rPr>
          <w:rFonts w:ascii="Times New Roman" w:eastAsia="Times New Roman" w:hAnsi="Times New Roman" w:cs="Times New Roman"/>
          <w:sz w:val="24"/>
          <w:szCs w:val="24"/>
        </w:rPr>
        <w:t>земельного участка.</w:t>
      </w:r>
    </w:p>
    <w:p w:rsidR="00010F01" w:rsidRPr="00972AF5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Настоящее   согласие  вступает  в  силу  со  дня  его  подписания  и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действует  до его отзыва или до истечения сроков хранения соответствующей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информации  или документов, содержащих указанную информацию, определяемых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в  соответствии  с  законодательством  Российской  Федерации, в том числе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после достижения цели обработки персональных данных.</w:t>
      </w:r>
    </w:p>
    <w:p w:rsidR="00377C3F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 Отзыв  заявления  осуществляется  в соответствии с законодательством</w:t>
      </w:r>
      <w:r w:rsidR="0090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377C3F" w:rsidRDefault="006F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"_____" ____________ ______ </w:t>
      </w:r>
      <w:proofErr w:type="gramStart"/>
      <w:r w:rsidRPr="00972AF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72A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7C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(дата)</w:t>
      </w:r>
    </w:p>
    <w:p w:rsidR="00010F01" w:rsidRPr="00972AF5" w:rsidRDefault="006F43F2" w:rsidP="00F43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AF5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данных:</w:t>
      </w:r>
      <w:r w:rsidR="00377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__________________/______________________ </w:t>
      </w:r>
      <w:r w:rsidR="00377C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432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72AF5">
        <w:rPr>
          <w:rFonts w:ascii="Times New Roman" w:eastAsia="Times New Roman" w:hAnsi="Times New Roman" w:cs="Times New Roman"/>
          <w:sz w:val="24"/>
          <w:szCs w:val="24"/>
        </w:rPr>
        <w:t>(подпись)         (Ф.И.О.)</w:t>
      </w:r>
    </w:p>
    <w:sectPr w:rsidR="00010F01" w:rsidRPr="00972AF5" w:rsidSect="0066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F01"/>
    <w:rsid w:val="00010F01"/>
    <w:rsid w:val="00091E78"/>
    <w:rsid w:val="00377C3F"/>
    <w:rsid w:val="005F0231"/>
    <w:rsid w:val="00663E77"/>
    <w:rsid w:val="006F43F2"/>
    <w:rsid w:val="00732354"/>
    <w:rsid w:val="007D5FFF"/>
    <w:rsid w:val="00906E51"/>
    <w:rsid w:val="00972AF5"/>
    <w:rsid w:val="00A258EA"/>
    <w:rsid w:val="00A629C7"/>
    <w:rsid w:val="00D936F6"/>
    <w:rsid w:val="00E150A1"/>
    <w:rsid w:val="00F4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52.17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2023-11-13T08:57:00Z</cp:lastPrinted>
  <dcterms:created xsi:type="dcterms:W3CDTF">2023-09-06T13:48:00Z</dcterms:created>
  <dcterms:modified xsi:type="dcterms:W3CDTF">2023-11-13T10:03:00Z</dcterms:modified>
</cp:coreProperties>
</file>