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FB" w:rsidRPr="00092FFB" w:rsidRDefault="00092FFB" w:rsidP="00092F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2FFB">
        <w:rPr>
          <w:rFonts w:ascii="Times New Roman" w:eastAsia="Times New Roman" w:hAnsi="Times New Roman" w:cs="Times New Roman"/>
          <w:lang w:eastAsia="ru-RU"/>
        </w:rPr>
        <w:t>Перечень</w:t>
      </w:r>
      <w:r w:rsidRPr="00092FFB">
        <w:rPr>
          <w:rFonts w:ascii="Times New Roman" w:eastAsia="Times New Roman" w:hAnsi="Times New Roman" w:cs="Times New Roman"/>
          <w:lang w:eastAsia="ru-RU"/>
        </w:rPr>
        <w:br/>
        <w:t xml:space="preserve">документов (сведений), необходимых для предоставления меры социальной поддержки многодетным и приемным семьям в виде </w:t>
      </w:r>
      <w:r w:rsidRPr="00092FFB">
        <w:rPr>
          <w:rFonts w:ascii="Times New Roman" w:eastAsia="Times New Roman" w:hAnsi="Times New Roman" w:cs="Times New Roman"/>
          <w:i/>
          <w:iCs/>
          <w:lang w:eastAsia="ru-RU"/>
        </w:rPr>
        <w:t>денежной</w:t>
      </w:r>
      <w:r w:rsidRPr="00092F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2FFB">
        <w:rPr>
          <w:rFonts w:ascii="Times New Roman" w:eastAsia="Times New Roman" w:hAnsi="Times New Roman" w:cs="Times New Roman"/>
          <w:i/>
          <w:iCs/>
          <w:lang w:eastAsia="ru-RU"/>
        </w:rPr>
        <w:t>выплаты</w:t>
      </w:r>
      <w:r w:rsidRPr="00092FFB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092FFB">
        <w:rPr>
          <w:rFonts w:ascii="Times New Roman" w:eastAsia="Times New Roman" w:hAnsi="Times New Roman" w:cs="Times New Roman"/>
          <w:i/>
          <w:iCs/>
          <w:lang w:eastAsia="ru-RU"/>
        </w:rPr>
        <w:t>приобретение</w:t>
      </w:r>
      <w:r w:rsidRPr="00092F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2FFB">
        <w:rPr>
          <w:rFonts w:ascii="Times New Roman" w:eastAsia="Times New Roman" w:hAnsi="Times New Roman" w:cs="Times New Roman"/>
          <w:i/>
          <w:iCs/>
          <w:lang w:eastAsia="ru-RU"/>
        </w:rPr>
        <w:t>спортивной</w:t>
      </w:r>
      <w:r w:rsidRPr="00092F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2FFB">
        <w:rPr>
          <w:rFonts w:ascii="Times New Roman" w:eastAsia="Times New Roman" w:hAnsi="Times New Roman" w:cs="Times New Roman"/>
          <w:i/>
          <w:iCs/>
          <w:lang w:eastAsia="ru-RU"/>
        </w:rPr>
        <w:t>формы</w:t>
      </w:r>
      <w:r w:rsidRPr="00092FFB">
        <w:rPr>
          <w:rFonts w:ascii="Times New Roman" w:eastAsia="Times New Roman" w:hAnsi="Times New Roman" w:cs="Times New Roman"/>
          <w:lang w:eastAsia="ru-RU"/>
        </w:rPr>
        <w:t xml:space="preserve"> для каждого ребенка, обучающегося в общеобразовательной организации</w:t>
      </w:r>
    </w:p>
    <w:tbl>
      <w:tblPr>
        <w:tblW w:w="926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3262"/>
        <w:gridCol w:w="5365"/>
      </w:tblGrid>
      <w:tr w:rsidR="00092FFB" w:rsidRPr="00092FFB" w:rsidTr="00092FFB">
        <w:trPr>
          <w:tblCellSpacing w:w="15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(сведений)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сведений/способ получения</w:t>
            </w:r>
          </w:p>
        </w:tc>
      </w:tr>
      <w:tr w:rsidR="00092FFB" w:rsidRPr="00092FFB" w:rsidTr="00092FFB">
        <w:trPr>
          <w:tblCellSpacing w:w="15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рождении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взаимодействия;</w:t>
            </w:r>
          </w:p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 w:rsidR="00092FFB" w:rsidRPr="00092FFB" w:rsidTr="00092FFB">
        <w:trPr>
          <w:tblCellSpacing w:w="15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рождении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взаимодействия;</w:t>
            </w:r>
          </w:p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представления подтверждающих документов</w:t>
            </w:r>
          </w:p>
        </w:tc>
      </w:tr>
      <w:tr w:rsidR="00092FFB" w:rsidRPr="00092FFB" w:rsidTr="00092FFB">
        <w:trPr>
          <w:tblCellSpacing w:w="15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смерти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взаимодействия;</w:t>
            </w:r>
          </w:p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 w:rsidR="00092FFB" w:rsidRPr="00092FFB" w:rsidTr="00092FFB">
        <w:trPr>
          <w:tblCellSpacing w:w="15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смерти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взаимодействия;</w:t>
            </w:r>
          </w:p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представления подтверждающих документов</w:t>
            </w:r>
          </w:p>
        </w:tc>
      </w:tr>
      <w:tr w:rsidR="00092FFB" w:rsidRPr="00092FFB" w:rsidTr="00092FFB">
        <w:trPr>
          <w:tblCellSpacing w:w="15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заключении (расторжении) брака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взаимодействия;</w:t>
            </w:r>
          </w:p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 w:rsidR="00092FFB" w:rsidRPr="00092FFB" w:rsidTr="00092FFB">
        <w:trPr>
          <w:tblCellSpacing w:w="15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заключении (расторжении) брака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взаимодействия;</w:t>
            </w:r>
          </w:p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представления подтверждающих документов</w:t>
            </w:r>
          </w:p>
        </w:tc>
      </w:tr>
      <w:tr w:rsidR="00092FFB" w:rsidRPr="00092FFB" w:rsidTr="00092FFB">
        <w:trPr>
          <w:tblCellSpacing w:w="15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регистрации по месту </w:t>
            </w: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жительства и месту пребывания гражданина Российской Федерации в пределах Российской Федерации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МВД России (ведомственная информационная </w:t>
            </w: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система)/посредством единой системы межведомственного электронного взаимодействия;</w:t>
            </w:r>
          </w:p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 w:rsidR="00092FFB" w:rsidRPr="00092FFB" w:rsidTr="00092FFB">
        <w:trPr>
          <w:tblCellSpacing w:w="15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ранее выданных паспортах, удостоверяющих личность гражданина на территории Российской Федерации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МВД России (ведомственная информационная система)/посредством единой системы межведомственного электронного взаимодействия;</w:t>
            </w:r>
          </w:p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 w:rsidR="00092FFB" w:rsidRPr="00092FFB" w:rsidTr="00092FFB">
        <w:trPr>
          <w:tblCellSpacing w:w="15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в системе индивидуального (персонифицированного) учета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пенсионного и социального страхования Российской Федерации (государственная информационная система "Единая централизованная цифровая платформа в социальной сфере") / посредством единой системы межведомственного электронного взаимодействия</w:t>
            </w:r>
          </w:p>
        </w:tc>
      </w:tr>
      <w:tr w:rsidR="00092FFB" w:rsidRPr="00092FFB" w:rsidTr="00092FFB">
        <w:trPr>
          <w:tblCellSpacing w:w="15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решении органа опеки и попечительства об установлении опеки или попечительства над ребенком (в случае установления над ребенком опеки или попечительства)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пенсионного и социального страхования Российской Федерации (государственная информационная система "Единая централизованная цифровая платформа в социальной сфере") / посредством единой системы межведомственного электронного взаимодействия</w:t>
            </w:r>
          </w:p>
        </w:tc>
      </w:tr>
      <w:tr w:rsidR="00092FFB" w:rsidRPr="00092FFB" w:rsidTr="00092FFB">
        <w:trPr>
          <w:tblCellSpacing w:w="15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ранее выплаченной денежной выплате по прежнему месту жительства заявителя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КУВО "УСЗН района" по прежнему месту жительства заявителя (посредством внутриведомственного взаимодействия)</w:t>
            </w:r>
          </w:p>
        </w:tc>
      </w:tr>
      <w:tr w:rsidR="00092FFB" w:rsidRPr="00092FFB" w:rsidTr="00092FFB">
        <w:trPr>
          <w:tblCellSpacing w:w="15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факте обучения ребенка по очной форме в общеобразовательной организации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Заявитель/посредством представления подтверждающих документов</w:t>
            </w:r>
          </w:p>
        </w:tc>
      </w:tr>
      <w:tr w:rsidR="00092FFB" w:rsidRPr="00092FFB" w:rsidTr="00092FFB">
        <w:trPr>
          <w:tblCellSpacing w:w="15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присвоении семье статуса многодетной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Заявитель/посредством представления правоустанавливающих документов</w:t>
            </w:r>
          </w:p>
        </w:tc>
      </w:tr>
      <w:tr w:rsidR="00092FFB" w:rsidRPr="00092FFB" w:rsidTr="00092FFB">
        <w:trPr>
          <w:tblCellSpacing w:w="15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(копия договора) о передаче ребенка на воспитание в приемную семью (для приемных семей)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FB" w:rsidRPr="00092FFB" w:rsidRDefault="00092FFB" w:rsidP="000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Заявитель/посредством представления подтверждающих документов</w:t>
            </w:r>
          </w:p>
        </w:tc>
      </w:tr>
    </w:tbl>
    <w:p w:rsidR="00336946" w:rsidRPr="00092FFB" w:rsidRDefault="00336946" w:rsidP="00092FF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6946" w:rsidRPr="00092FFB" w:rsidSect="0033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2FFB"/>
    <w:rsid w:val="00092FFB"/>
    <w:rsid w:val="00336946"/>
    <w:rsid w:val="0093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92FFB"/>
    <w:rPr>
      <w:i/>
      <w:iCs/>
    </w:rPr>
  </w:style>
  <w:style w:type="paragraph" w:customStyle="1" w:styleId="s1">
    <w:name w:val="s_1"/>
    <w:basedOn w:val="a"/>
    <w:rsid w:val="000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2024-10-02T10:52:00Z</dcterms:created>
  <dcterms:modified xsi:type="dcterms:W3CDTF">2024-10-02T10:54:00Z</dcterms:modified>
</cp:coreProperties>
</file>