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95" w:rsidRDefault="00B87795" w:rsidP="00C252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1D6" w:rsidRDefault="008E41D6" w:rsidP="008E41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25.11.2024 г. по 29.11</w:t>
      </w:r>
      <w:r w:rsidR="0024664C">
        <w:rPr>
          <w:rFonts w:ascii="Times New Roman" w:hAnsi="Times New Roman" w:cs="Times New Roman"/>
          <w:sz w:val="24"/>
          <w:szCs w:val="24"/>
        </w:rPr>
        <w:t>.2024</w:t>
      </w:r>
      <w:r w:rsidR="000F5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г., с 02.12.2024г. по 06.12.2024г</w:t>
      </w:r>
      <w:r w:rsidR="0024664C" w:rsidRPr="00246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Министерством социальной защиты Воронежской области  была проведена проверка  соблюдения </w:t>
      </w:r>
      <w:r w:rsidR="00EE2D9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орядка предоставления субсидий отдельным категориям граждан на покупку и устан</w:t>
      </w:r>
      <w:r w:rsidR="009E1CD1">
        <w:rPr>
          <w:rFonts w:ascii="Times New Roman" w:hAnsi="Times New Roman" w:cs="Times New Roman"/>
          <w:sz w:val="24"/>
          <w:szCs w:val="24"/>
        </w:rPr>
        <w:t>овку газоиспользующего оборудов</w:t>
      </w:r>
      <w:r>
        <w:rPr>
          <w:rFonts w:ascii="Times New Roman" w:hAnsi="Times New Roman" w:cs="Times New Roman"/>
          <w:sz w:val="24"/>
          <w:szCs w:val="24"/>
        </w:rPr>
        <w:t>ания и проведения работ внутри границ их земельных участков в рамках реализации мероприяти</w:t>
      </w:r>
      <w:r w:rsidR="009E1CD1">
        <w:rPr>
          <w:rFonts w:ascii="Times New Roman" w:hAnsi="Times New Roman" w:cs="Times New Roman"/>
          <w:sz w:val="24"/>
          <w:szCs w:val="24"/>
        </w:rPr>
        <w:t>й по осуществлению подключения</w:t>
      </w:r>
      <w:r w:rsidR="00EE2D9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E1CD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технологического присоединения) газоиспользую</w:t>
      </w:r>
      <w:r w:rsidR="009E1CD1">
        <w:rPr>
          <w:rFonts w:ascii="Times New Roman" w:hAnsi="Times New Roman" w:cs="Times New Roman"/>
          <w:sz w:val="24"/>
          <w:szCs w:val="24"/>
        </w:rPr>
        <w:t>щего оборудования и объектов капитального строительства к газораспределительным сетям.</w:t>
      </w:r>
      <w:proofErr w:type="gramEnd"/>
      <w:r w:rsidR="00EE2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Проведенной проверкой установлено, что в личном деле заявителя </w:t>
      </w:r>
      <w:r w:rsidR="00EE2D96">
        <w:rPr>
          <w:rFonts w:ascii="Times New Roman" w:hAnsi="Times New Roman" w:cs="Times New Roman"/>
          <w:sz w:val="24"/>
          <w:szCs w:val="24"/>
        </w:rPr>
        <w:t>истребованы документы, не предусмотренные Порядком при подаче заявления о предоставлении субсидии.</w:t>
      </w:r>
      <w:r w:rsidRPr="00C20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Замечание устранено.</w:t>
      </w:r>
    </w:p>
    <w:p w:rsidR="00B87795" w:rsidRDefault="00B87795" w:rsidP="00C252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795" w:rsidRDefault="00B87795" w:rsidP="00C252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795" w:rsidRDefault="00B87795" w:rsidP="00C252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795" w:rsidRDefault="00B87795" w:rsidP="00C252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795" w:rsidRDefault="00B87795" w:rsidP="00C252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795" w:rsidRDefault="00B87795" w:rsidP="00C252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795" w:rsidRDefault="00B87795" w:rsidP="00C252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795" w:rsidRDefault="00B87795" w:rsidP="00C252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795" w:rsidRDefault="00B87795" w:rsidP="00C252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795" w:rsidRDefault="00B87795" w:rsidP="00C252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795" w:rsidRDefault="00B87795" w:rsidP="00C252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795" w:rsidRDefault="00B87795" w:rsidP="00C252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795" w:rsidRDefault="00B87795" w:rsidP="00C252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795" w:rsidRDefault="00B87795" w:rsidP="00C252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795" w:rsidRDefault="00B87795" w:rsidP="00C252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795" w:rsidRDefault="00B87795" w:rsidP="00C252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795" w:rsidRDefault="00B87795" w:rsidP="00C252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795" w:rsidRDefault="00B87795" w:rsidP="00C252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795" w:rsidRDefault="00B87795" w:rsidP="00C252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795" w:rsidRDefault="00B87795" w:rsidP="00C252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795" w:rsidRDefault="00B87795" w:rsidP="00C252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795" w:rsidRDefault="00B87795" w:rsidP="00C252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7795" w:rsidSect="009A6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D49"/>
    <w:rsid w:val="0004127C"/>
    <w:rsid w:val="000A4C1E"/>
    <w:rsid w:val="000F5007"/>
    <w:rsid w:val="000F65AC"/>
    <w:rsid w:val="0023308E"/>
    <w:rsid w:val="0024664C"/>
    <w:rsid w:val="00424945"/>
    <w:rsid w:val="005D4A9C"/>
    <w:rsid w:val="006346F9"/>
    <w:rsid w:val="006C5984"/>
    <w:rsid w:val="00766979"/>
    <w:rsid w:val="00845122"/>
    <w:rsid w:val="008E41D6"/>
    <w:rsid w:val="00917D49"/>
    <w:rsid w:val="00981E0D"/>
    <w:rsid w:val="00983608"/>
    <w:rsid w:val="009A6321"/>
    <w:rsid w:val="009E1CD1"/>
    <w:rsid w:val="00A15F99"/>
    <w:rsid w:val="00A25D43"/>
    <w:rsid w:val="00B87795"/>
    <w:rsid w:val="00C2024E"/>
    <w:rsid w:val="00C252DF"/>
    <w:rsid w:val="00D81A5A"/>
    <w:rsid w:val="00DB65E2"/>
    <w:rsid w:val="00E051F8"/>
    <w:rsid w:val="00E30B64"/>
    <w:rsid w:val="00EE2D96"/>
    <w:rsid w:val="00F60AC4"/>
    <w:rsid w:val="00F9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2024-03-22T10:11:00Z</cp:lastPrinted>
  <dcterms:created xsi:type="dcterms:W3CDTF">2024-12-16T06:25:00Z</dcterms:created>
  <dcterms:modified xsi:type="dcterms:W3CDTF">2024-12-16T06:59:00Z</dcterms:modified>
</cp:coreProperties>
</file>