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80" w:rsidRDefault="00F50A4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-793750</wp:posOffset>
            </wp:positionH>
            <wp:positionV relativeFrom="paragraph">
              <wp:posOffset>168275</wp:posOffset>
            </wp:positionV>
            <wp:extent cx="6947535" cy="8907780"/>
            <wp:effectExtent l="19050" t="0" r="5715" b="0"/>
            <wp:wrapThrough wrapText="bothSides">
              <wp:wrapPolygon edited="0">
                <wp:start x="-59" y="0"/>
                <wp:lineTo x="-59" y="21572"/>
                <wp:lineTo x="21618" y="21572"/>
                <wp:lineTo x="21618" y="0"/>
                <wp:lineTo x="-59" y="0"/>
              </wp:wrapPolygon>
            </wp:wrapThrough>
            <wp:docPr id="1" name="Рисунок 0" descr="IMG_20230516_081107_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516_081107_56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7535" cy="890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A45" w:rsidRPr="00F50A45" w:rsidRDefault="00F50A45" w:rsidP="00F50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6"/>
          <w:szCs w:val="36"/>
          <w:u w:val="single"/>
          <w:lang w:eastAsia="ru-RU"/>
        </w:rPr>
      </w:pPr>
      <w:r w:rsidRPr="00F50A45">
        <w:rPr>
          <w:rFonts w:ascii="Times New Roman" w:eastAsia="Times New Roman" w:hAnsi="Times New Roman" w:cs="Times New Roman"/>
          <w:b/>
          <w:color w:val="4F6228" w:themeColor="accent3" w:themeShade="80"/>
          <w:sz w:val="36"/>
          <w:szCs w:val="36"/>
          <w:u w:val="single"/>
          <w:lang w:eastAsia="ru-RU"/>
        </w:rPr>
        <w:lastRenderedPageBreak/>
        <w:t>Давление и жизнь</w:t>
      </w:r>
    </w:p>
    <w:p w:rsidR="00F50A45" w:rsidRPr="00F50A45" w:rsidRDefault="00F50A45" w:rsidP="00F50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6"/>
          <w:szCs w:val="36"/>
          <w:u w:val="single"/>
          <w:lang w:eastAsia="ru-RU"/>
        </w:rPr>
      </w:pPr>
    </w:p>
    <w:p w:rsidR="00F50A45" w:rsidRPr="00F50A45" w:rsidRDefault="00F50A45" w:rsidP="00F50A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</w:pPr>
      <w:r w:rsidRPr="00F50A45"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  <w:t>Гипертония - это хроническое заболевание, при котором есть стойкое повышение артериального давления и поражение головного мозга, сердца, почек, артерий.</w:t>
      </w:r>
    </w:p>
    <w:p w:rsidR="00F50A45" w:rsidRPr="00F50A45" w:rsidRDefault="00F50A45" w:rsidP="00F50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</w:pPr>
    </w:p>
    <w:p w:rsidR="00F50A45" w:rsidRPr="00F50A45" w:rsidRDefault="00F50A45" w:rsidP="00F50A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</w:pPr>
      <w:r w:rsidRPr="00F50A45"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  <w:t xml:space="preserve">В состоянии покоя у лиц до 60 лет в норме артериальное давление должно быть 120/80 мм </w:t>
      </w:r>
      <w:proofErr w:type="spellStart"/>
      <w:r w:rsidRPr="00F50A45"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  <w:t>рт</w:t>
      </w:r>
      <w:proofErr w:type="spellEnd"/>
      <w:r w:rsidRPr="00F50A45"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  <w:t xml:space="preserve"> ст. Если давление до 140/90 это выше нормы, но не является заболеванием.  </w:t>
      </w:r>
    </w:p>
    <w:p w:rsidR="00F50A45" w:rsidRPr="00F50A45" w:rsidRDefault="00F50A45" w:rsidP="00F50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</w:pPr>
    </w:p>
    <w:p w:rsidR="00F50A45" w:rsidRPr="00F50A45" w:rsidRDefault="00F50A45" w:rsidP="00F50A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</w:pPr>
      <w:proofErr w:type="gramStart"/>
      <w:r w:rsidRPr="00F50A45"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  <w:t>Причинами повышенного артериального давления являются: заболевания почек, сердца, сосудов, длительные запоры, остеохондроз, травмы спины, головного мозга, стресс, плохой сон, нарушение питания, алкоголь, курение, гиподинамия, ожирение, наследственный фактор, онкология,  пожилой возраст и др.</w:t>
      </w:r>
      <w:proofErr w:type="gramEnd"/>
    </w:p>
    <w:p w:rsidR="00F50A45" w:rsidRPr="00F50A45" w:rsidRDefault="00F50A45" w:rsidP="00F50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</w:pPr>
    </w:p>
    <w:p w:rsidR="00F50A45" w:rsidRPr="00F50A45" w:rsidRDefault="00F50A45" w:rsidP="00F50A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</w:pPr>
      <w:r w:rsidRPr="00F50A45"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  <w:t>Профилактика</w:t>
      </w:r>
    </w:p>
    <w:p w:rsidR="00F50A45" w:rsidRPr="00F50A45" w:rsidRDefault="00F50A45" w:rsidP="00F50A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</w:pPr>
      <w:r w:rsidRPr="00F50A45"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  <w:t xml:space="preserve">Рациональное питание, ограничение соли до 5 </w:t>
      </w:r>
      <w:proofErr w:type="spellStart"/>
      <w:r w:rsidRPr="00F50A45"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  <w:t>гр</w:t>
      </w:r>
      <w:proofErr w:type="spellEnd"/>
      <w:r w:rsidRPr="00F50A45"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  <w:t xml:space="preserve"> в сутки, достаточное количество чистой воды. </w:t>
      </w:r>
    </w:p>
    <w:p w:rsidR="00F50A45" w:rsidRPr="00F50A45" w:rsidRDefault="00F50A45" w:rsidP="00F50A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</w:pPr>
      <w:r w:rsidRPr="00F50A45"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  <w:t>Физическая активность - ежедневная, по возрасту, с учетом индивидуальных особенностей.</w:t>
      </w:r>
    </w:p>
    <w:p w:rsidR="00F50A45" w:rsidRPr="00F50A45" w:rsidRDefault="00F50A45" w:rsidP="00F50A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</w:pPr>
      <w:r w:rsidRPr="00F50A45"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  <w:t>Держите свой вес под контролем.</w:t>
      </w:r>
    </w:p>
    <w:p w:rsidR="00F50A45" w:rsidRPr="00F50A45" w:rsidRDefault="00F50A45" w:rsidP="00F50A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</w:pPr>
      <w:r w:rsidRPr="00F50A45"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  <w:t>Соблюдение режима труда и отдыха. Сон не менее 8 часов. </w:t>
      </w:r>
    </w:p>
    <w:p w:rsidR="00F50A45" w:rsidRPr="00F50A45" w:rsidRDefault="00F50A45" w:rsidP="00F50A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</w:pPr>
      <w:r w:rsidRPr="00F50A45"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  <w:t>Остерегайтесь перегрева затылка, висков, лба. Носите головной убор в жаркое время года. Не злоупотребляйте баней или сауной.</w:t>
      </w:r>
    </w:p>
    <w:p w:rsidR="00F50A45" w:rsidRPr="00F50A45" w:rsidRDefault="00F50A45" w:rsidP="00F50A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</w:pPr>
      <w:r w:rsidRPr="00F50A45"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  <w:t>Откажитесь от курения, злоупотребления алкоголем.</w:t>
      </w:r>
    </w:p>
    <w:p w:rsidR="00F50A45" w:rsidRPr="00F50A45" w:rsidRDefault="00F50A45" w:rsidP="00F50A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</w:pPr>
      <w:r w:rsidRPr="00F50A45"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  <w:t>Учитесь справляться со стрессом. </w:t>
      </w:r>
    </w:p>
    <w:p w:rsidR="00F50A45" w:rsidRPr="00F50A45" w:rsidRDefault="00F50A45" w:rsidP="00F50A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</w:pPr>
      <w:r w:rsidRPr="00F50A45">
        <w:rPr>
          <w:rFonts w:ascii="Times New Roman" w:eastAsia="Times New Roman" w:hAnsi="Times New Roman" w:cs="Times New Roman"/>
          <w:b/>
          <w:color w:val="335D2D"/>
          <w:sz w:val="32"/>
          <w:szCs w:val="32"/>
          <w:lang w:eastAsia="ru-RU"/>
        </w:rPr>
        <w:t>Регулярно посещайте врача, и проходите профилактические осмотры.</w:t>
      </w:r>
    </w:p>
    <w:p w:rsidR="00F50A45" w:rsidRPr="00F50A45" w:rsidRDefault="00F50A45">
      <w:pPr>
        <w:rPr>
          <w:rFonts w:ascii="Times New Roman" w:hAnsi="Times New Roman" w:cs="Times New Roman"/>
          <w:sz w:val="28"/>
          <w:szCs w:val="28"/>
        </w:rPr>
      </w:pPr>
    </w:p>
    <w:p w:rsidR="00F50A45" w:rsidRDefault="00F50A45"/>
    <w:p w:rsidR="00F50A45" w:rsidRDefault="00F50A45"/>
    <w:p w:rsidR="00F50A45" w:rsidRDefault="00F50A45"/>
    <w:p w:rsidR="00F50A45" w:rsidRDefault="00F50A45"/>
    <w:p w:rsidR="00F50A45" w:rsidRDefault="00F50A45"/>
    <w:sectPr w:rsidR="00F50A45" w:rsidSect="00F50A45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B6608"/>
    <w:multiLevelType w:val="hybridMultilevel"/>
    <w:tmpl w:val="9186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0A45"/>
    <w:rsid w:val="00B14680"/>
    <w:rsid w:val="00F5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1</cp:revision>
  <dcterms:created xsi:type="dcterms:W3CDTF">2023-05-16T05:17:00Z</dcterms:created>
  <dcterms:modified xsi:type="dcterms:W3CDTF">2023-05-16T05:22:00Z</dcterms:modified>
</cp:coreProperties>
</file>