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EDD" w:rsidRDefault="006028AF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-956310</wp:posOffset>
            </wp:positionH>
            <wp:positionV relativeFrom="paragraph">
              <wp:posOffset>-596265</wp:posOffset>
            </wp:positionV>
            <wp:extent cx="7428865" cy="10460990"/>
            <wp:effectExtent l="19050" t="0" r="635" b="0"/>
            <wp:wrapTight wrapText="bothSides">
              <wp:wrapPolygon edited="0">
                <wp:start x="-55" y="0"/>
                <wp:lineTo x="-55" y="21555"/>
                <wp:lineTo x="21602" y="21555"/>
                <wp:lineTo x="21602" y="0"/>
                <wp:lineTo x="-55" y="0"/>
              </wp:wrapPolygon>
            </wp:wrapTight>
            <wp:docPr id="1" name="Рисунок 1" descr="C:\Documents and Settings\Администратор\Рабочий стол\Попеч.совет\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Попеч.совет\а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8865" cy="1046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28AF" w:rsidRDefault="006028AF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-1073150</wp:posOffset>
            </wp:positionH>
            <wp:positionV relativeFrom="paragraph">
              <wp:posOffset>-654685</wp:posOffset>
            </wp:positionV>
            <wp:extent cx="7545705" cy="10621010"/>
            <wp:effectExtent l="19050" t="0" r="0" b="0"/>
            <wp:wrapTight wrapText="bothSides">
              <wp:wrapPolygon edited="0">
                <wp:start x="-55" y="0"/>
                <wp:lineTo x="-55" y="21579"/>
                <wp:lineTo x="21595" y="21579"/>
                <wp:lineTo x="21595" y="0"/>
                <wp:lineTo x="-55" y="0"/>
              </wp:wrapPolygon>
            </wp:wrapTight>
            <wp:docPr id="2" name="Рисунок 2" descr="C:\Documents and Settings\Администратор\Рабочий стол\Попеч.совет\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Попеч.совет\а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705" cy="1062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28AF" w:rsidRDefault="006028AF"/>
    <w:p w:rsidR="006028AF" w:rsidRDefault="006028AF"/>
    <w:p w:rsidR="006028AF" w:rsidRDefault="006028AF"/>
    <w:p w:rsidR="006028AF" w:rsidRDefault="006028AF"/>
    <w:sectPr w:rsidR="006028AF" w:rsidSect="00250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028AF"/>
    <w:rsid w:val="00250EDD"/>
    <w:rsid w:val="00602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8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КУВО</dc:creator>
  <cp:keywords/>
  <dc:description/>
  <cp:lastModifiedBy>КУВО</cp:lastModifiedBy>
  <cp:revision>2</cp:revision>
  <dcterms:created xsi:type="dcterms:W3CDTF">2019-05-31T10:21:00Z</dcterms:created>
  <dcterms:modified xsi:type="dcterms:W3CDTF">2019-05-31T10:23:00Z</dcterms:modified>
</cp:coreProperties>
</file>