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91" w:rsidRDefault="002D000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-1130934</wp:posOffset>
            </wp:positionH>
            <wp:positionV relativeFrom="paragraph">
              <wp:posOffset>-677757</wp:posOffset>
            </wp:positionV>
            <wp:extent cx="7881304" cy="10651067"/>
            <wp:effectExtent l="19050" t="0" r="5396" b="0"/>
            <wp:wrapNone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90260" cy="10663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-1291802</wp:posOffset>
            </wp:positionH>
            <wp:positionV relativeFrom="paragraph">
              <wp:posOffset>-618490</wp:posOffset>
            </wp:positionV>
            <wp:extent cx="7877736" cy="10532533"/>
            <wp:effectExtent l="19050" t="0" r="8964" b="0"/>
            <wp:wrapNone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93082" cy="10553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p w:rsidR="002D0008" w:rsidRDefault="002D0008"/>
    <w:sectPr w:rsidR="002D0008" w:rsidSect="00D1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0008"/>
    <w:rsid w:val="002D0008"/>
    <w:rsid w:val="00D1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КУВО</dc:creator>
  <cp:keywords/>
  <dc:description/>
  <cp:lastModifiedBy>КУВО</cp:lastModifiedBy>
  <cp:revision>1</cp:revision>
  <dcterms:created xsi:type="dcterms:W3CDTF">2020-01-28T05:31:00Z</dcterms:created>
  <dcterms:modified xsi:type="dcterms:W3CDTF">2020-01-28T05:37:00Z</dcterms:modified>
</cp:coreProperties>
</file>